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918" w:rsidRDefault="00F32918" w:rsidP="00F32918">
      <w:r>
        <w:t>Frau</w:t>
      </w:r>
    </w:p>
    <w:p w:rsidR="00F32918" w:rsidRDefault="00F32918" w:rsidP="00F32918">
      <w:r>
        <w:t>Franziska Kettner</w:t>
      </w:r>
    </w:p>
    <w:p w:rsidR="00F32918" w:rsidRDefault="00F32918" w:rsidP="00F32918">
      <w:r>
        <w:t>Ontologie AG</w:t>
      </w:r>
    </w:p>
    <w:p w:rsidR="00F32918" w:rsidRDefault="00F32918" w:rsidP="00F32918">
      <w:r>
        <w:t>Freiberger Str. 102</w:t>
      </w:r>
    </w:p>
    <w:p w:rsidR="00F32918" w:rsidRDefault="00F32918" w:rsidP="00F32918">
      <w:r>
        <w:t>01159 Dresden</w:t>
      </w:r>
    </w:p>
    <w:p w:rsidR="00F32918" w:rsidRDefault="00F32918" w:rsidP="00F32918"/>
    <w:p w:rsidR="00F32918" w:rsidRDefault="00F32918" w:rsidP="00F32918"/>
    <w:p w:rsidR="00F32918" w:rsidRDefault="00F32918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243A90" w:rsidRDefault="00243A90" w:rsidP="00F32918"/>
    <w:p w:rsidR="00F32918" w:rsidRDefault="00F32918" w:rsidP="00F32918"/>
    <w:p w:rsidR="00F32918" w:rsidRDefault="00F32918" w:rsidP="00F32918"/>
    <w:p w:rsidR="00F32918" w:rsidRDefault="00F32918" w:rsidP="00243A90">
      <w:pPr>
        <w:pStyle w:val="berschrift2"/>
        <w:ind w:left="1701"/>
      </w:pPr>
      <w:r w:rsidRPr="00243A90">
        <w:rPr>
          <w:sz w:val="36"/>
          <w:szCs w:val="36"/>
        </w:rPr>
        <w:t>Bewerbung</w:t>
      </w:r>
    </w:p>
    <w:p w:rsidR="00F32918" w:rsidRPr="00243A90" w:rsidRDefault="00F32918" w:rsidP="00243A90">
      <w:pPr>
        <w:tabs>
          <w:tab w:val="left" w:pos="4820"/>
        </w:tabs>
        <w:ind w:left="1701"/>
        <w:rPr>
          <w:b/>
        </w:rPr>
      </w:pPr>
      <w:r w:rsidRPr="00243A90">
        <w:rPr>
          <w:b/>
        </w:rPr>
        <w:t>Kennziffer: 1024</w:t>
      </w:r>
      <w:r w:rsidR="00243A90" w:rsidRPr="00243A90">
        <w:rPr>
          <w:b/>
        </w:rPr>
        <w:tab/>
      </w:r>
      <w:r w:rsidR="00243A90" w:rsidRPr="00243A90">
        <w:rPr>
          <w:b/>
        </w:rPr>
      </w:r>
      <w:r w:rsidR="00243A90" w:rsidRPr="00243A90">
        <w:rPr>
          <w:b/>
        </w:rPr>
        <w:pict>
          <v:rect id="_x0000_s1030" style="width:127.55pt;height:170.1pt;mso-position-horizontal-relative:char;mso-position-vertical-relative:line">
            <w10:wrap type="none"/>
            <w10:anchorlock/>
          </v:rect>
        </w:pict>
      </w:r>
    </w:p>
    <w:p w:rsidR="00F32918" w:rsidRDefault="00F32918" w:rsidP="00F32918"/>
    <w:p w:rsidR="00F32918" w:rsidRDefault="00F32918" w:rsidP="00F32918"/>
    <w:p w:rsidR="00F32918" w:rsidRDefault="00F32918" w:rsidP="00F32918"/>
    <w:p w:rsidR="00F32918" w:rsidRDefault="00F32918" w:rsidP="00F32918"/>
    <w:p w:rsidR="00F32918" w:rsidRDefault="00F32918" w:rsidP="00F32918"/>
    <w:p w:rsidR="00243A90" w:rsidRDefault="00243A90" w:rsidP="00F32918"/>
    <w:p w:rsidR="00243A90" w:rsidRDefault="00243A90" w:rsidP="00F32918"/>
    <w:p w:rsidR="00F32918" w:rsidRDefault="00F32918" w:rsidP="00F32918"/>
    <w:p w:rsidR="00F32918" w:rsidRDefault="00F32918" w:rsidP="00F32918"/>
    <w:p w:rsidR="00F32918" w:rsidRDefault="00F32918" w:rsidP="00F32918"/>
    <w:p w:rsidR="00F32918" w:rsidRDefault="00F32918" w:rsidP="00F32918"/>
    <w:p w:rsidR="00F32918" w:rsidRDefault="00F32918" w:rsidP="00243A90">
      <w:pPr>
        <w:ind w:left="4820"/>
      </w:pPr>
      <w:r>
        <w:t>Kevin Meißner</w:t>
      </w:r>
    </w:p>
    <w:p w:rsidR="00F32918" w:rsidRDefault="00F32918" w:rsidP="00243A90">
      <w:pPr>
        <w:ind w:left="4820"/>
      </w:pPr>
      <w:r>
        <w:t>Eschenstr. 15</w:t>
      </w:r>
    </w:p>
    <w:p w:rsidR="00F32918" w:rsidRDefault="00F32918" w:rsidP="00243A90">
      <w:pPr>
        <w:ind w:left="4820"/>
      </w:pPr>
      <w:r>
        <w:t>01097 Dresden</w:t>
      </w:r>
    </w:p>
    <w:p w:rsidR="00F32918" w:rsidRDefault="00F32918" w:rsidP="00243A90">
      <w:pPr>
        <w:ind w:left="4820"/>
      </w:pPr>
      <w:r>
        <w:t>Tel.: 0351 782993</w:t>
      </w:r>
    </w:p>
    <w:p w:rsidR="00F32918" w:rsidRDefault="00F32918" w:rsidP="00243A90">
      <w:pPr>
        <w:ind w:left="4820"/>
      </w:pPr>
      <w:r>
        <w:t>E-Mail</w:t>
      </w:r>
      <w:r w:rsidRPr="00F32918">
        <w:t xml:space="preserve">: </w:t>
      </w:r>
      <w:hyperlink r:id="rId7" w:history="1">
        <w:r w:rsidRPr="00F32918">
          <w:t>Kmeissner@web.com</w:t>
        </w:r>
      </w:hyperlink>
    </w:p>
    <w:p w:rsidR="005B671B" w:rsidRPr="00F32918" w:rsidRDefault="005B671B" w:rsidP="00F32918"/>
    <w:sectPr w:rsidR="005B671B" w:rsidRPr="00F32918" w:rsidSect="00E7243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7B4" w:rsidRDefault="00A217B4" w:rsidP="00D04998">
      <w:pPr>
        <w:spacing w:line="240" w:lineRule="auto"/>
      </w:pPr>
      <w:r>
        <w:separator/>
      </w:r>
    </w:p>
  </w:endnote>
  <w:endnote w:type="continuationSeparator" w:id="0">
    <w:p w:rsidR="00A217B4" w:rsidRDefault="00A217B4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7B4" w:rsidRDefault="00A217B4" w:rsidP="00D04998">
      <w:pPr>
        <w:spacing w:line="240" w:lineRule="auto"/>
      </w:pPr>
      <w:r>
        <w:separator/>
      </w:r>
    </w:p>
  </w:footnote>
  <w:footnote w:type="continuationSeparator" w:id="0">
    <w:p w:rsidR="00A217B4" w:rsidRDefault="00A217B4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57461"/>
    <w:rsid w:val="000B1FA9"/>
    <w:rsid w:val="000D0FC8"/>
    <w:rsid w:val="000E35DB"/>
    <w:rsid w:val="00124892"/>
    <w:rsid w:val="00144DEB"/>
    <w:rsid w:val="001A165F"/>
    <w:rsid w:val="001B176B"/>
    <w:rsid w:val="001C0433"/>
    <w:rsid w:val="001E090F"/>
    <w:rsid w:val="0021238A"/>
    <w:rsid w:val="00243A90"/>
    <w:rsid w:val="002A5C7B"/>
    <w:rsid w:val="002A5DBE"/>
    <w:rsid w:val="002C01DA"/>
    <w:rsid w:val="00327334"/>
    <w:rsid w:val="00370185"/>
    <w:rsid w:val="003B7D74"/>
    <w:rsid w:val="0040444D"/>
    <w:rsid w:val="004E1823"/>
    <w:rsid w:val="004F0647"/>
    <w:rsid w:val="00587C1E"/>
    <w:rsid w:val="005B4A0E"/>
    <w:rsid w:val="005B671B"/>
    <w:rsid w:val="00631380"/>
    <w:rsid w:val="0066328A"/>
    <w:rsid w:val="006D3345"/>
    <w:rsid w:val="006F5C84"/>
    <w:rsid w:val="00766E52"/>
    <w:rsid w:val="00770743"/>
    <w:rsid w:val="007B4E03"/>
    <w:rsid w:val="007C2BDF"/>
    <w:rsid w:val="007C371D"/>
    <w:rsid w:val="00823414"/>
    <w:rsid w:val="00832689"/>
    <w:rsid w:val="008D2E71"/>
    <w:rsid w:val="008D76FD"/>
    <w:rsid w:val="0095639B"/>
    <w:rsid w:val="00964D21"/>
    <w:rsid w:val="009C6C44"/>
    <w:rsid w:val="009D01B1"/>
    <w:rsid w:val="009F246D"/>
    <w:rsid w:val="00A209C2"/>
    <w:rsid w:val="00A217B4"/>
    <w:rsid w:val="00A30758"/>
    <w:rsid w:val="00A479D8"/>
    <w:rsid w:val="00A66DEC"/>
    <w:rsid w:val="00AB6AAA"/>
    <w:rsid w:val="00AE72C8"/>
    <w:rsid w:val="00AE78BD"/>
    <w:rsid w:val="00B14BB3"/>
    <w:rsid w:val="00B409AB"/>
    <w:rsid w:val="00B46EB9"/>
    <w:rsid w:val="00B65920"/>
    <w:rsid w:val="00BF721A"/>
    <w:rsid w:val="00C841F7"/>
    <w:rsid w:val="00CC6031"/>
    <w:rsid w:val="00CC7DA6"/>
    <w:rsid w:val="00D04998"/>
    <w:rsid w:val="00D373BC"/>
    <w:rsid w:val="00DF19CD"/>
    <w:rsid w:val="00DF3801"/>
    <w:rsid w:val="00DF7E68"/>
    <w:rsid w:val="00E01589"/>
    <w:rsid w:val="00E37989"/>
    <w:rsid w:val="00E72438"/>
    <w:rsid w:val="00EA037D"/>
    <w:rsid w:val="00EB3170"/>
    <w:rsid w:val="00F1444A"/>
    <w:rsid w:val="00F32918"/>
    <w:rsid w:val="00F339CC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32689"/>
    <w:pPr>
      <w:keepNext/>
      <w:keepLines/>
      <w:spacing w:before="320" w:after="12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44DEB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customStyle="1" w:styleId="Musterbewerbung">
    <w:name w:val="Musterbewerbung"/>
    <w:basedOn w:val="Standard"/>
    <w:uiPriority w:val="99"/>
    <w:rsid w:val="00832689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paragraph" w:customStyle="1" w:styleId="MusterbewerbungU1">
    <w:name w:val="Musterbewerbung U1"/>
    <w:basedOn w:val="Musterbewerbung"/>
    <w:uiPriority w:val="99"/>
    <w:rsid w:val="00832689"/>
    <w:pPr>
      <w:spacing w:after="113" w:line="360" w:lineRule="atLeast"/>
      <w:jc w:val="center"/>
    </w:pPr>
    <w:rPr>
      <w:b/>
      <w:bCs/>
      <w:spacing w:val="3"/>
      <w:sz w:val="29"/>
      <w:szCs w:val="29"/>
    </w:rPr>
  </w:style>
  <w:style w:type="paragraph" w:customStyle="1" w:styleId="Musterbewerbungzentriert">
    <w:name w:val="Musterbewerbung_zentriert"/>
    <w:basedOn w:val="Standard"/>
    <w:uiPriority w:val="99"/>
    <w:rsid w:val="00832689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jc w:val="center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2689"/>
    <w:rPr>
      <w:rFonts w:asciiTheme="majorHAnsi" w:eastAsiaTheme="majorEastAsia" w:hAnsiTheme="majorHAnsi" w:cstheme="majorBidi"/>
      <w:b/>
      <w:bCs/>
      <w:sz w:val="32"/>
      <w:szCs w:val="26"/>
    </w:rPr>
  </w:style>
  <w:style w:type="paragraph" w:customStyle="1" w:styleId="MusterbewerbungU1unterstrichen">
    <w:name w:val="Musterbewerbung U1 unterstrichen"/>
    <w:basedOn w:val="Musterbewerbung"/>
    <w:uiPriority w:val="99"/>
    <w:rsid w:val="005B671B"/>
    <w:pPr>
      <w:pBdr>
        <w:bottom w:val="single" w:sz="8" w:space="4" w:color="auto"/>
      </w:pBdr>
      <w:spacing w:after="57" w:line="360" w:lineRule="atLeast"/>
    </w:pPr>
    <w:rPr>
      <w:b/>
      <w:bCs/>
      <w:spacing w:val="3"/>
      <w:sz w:val="26"/>
      <w:szCs w:val="26"/>
    </w:rPr>
  </w:style>
  <w:style w:type="paragraph" w:customStyle="1" w:styleId="Musterbewerbungrechtsbndig">
    <w:name w:val="Musterbewerbung rechtsbündig"/>
    <w:basedOn w:val="Standard"/>
    <w:uiPriority w:val="99"/>
    <w:rsid w:val="005B671B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jc w:val="right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character" w:customStyle="1" w:styleId="fett">
    <w:name w:val="fett"/>
    <w:uiPriority w:val="99"/>
    <w:rsid w:val="005B671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72438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eiche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37989"/>
    <w:rPr>
      <w:rFonts w:ascii="LucidaHandwritingEFOP" w:hAnsi="LucidaHandwritingEFOP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eichen">
    <w:name w:val="Überschrift 1 Zeichen"/>
    <w:aliases w:val="Überschrift Lebenslauf Zeichen"/>
    <w:basedOn w:val="Absatz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meissner@we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242</Characters>
  <Application>Microsoft Office Word</Application>
  <DocSecurity>0</DocSecurity>
  <Lines>2</Lines>
  <Paragraphs>1</Paragraphs>
  <ScaleCrop>false</ScaleCrop>
  <Company>F G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PCklett</cp:lastModifiedBy>
  <cp:revision>3</cp:revision>
  <dcterms:created xsi:type="dcterms:W3CDTF">2015-11-23T09:22:00Z</dcterms:created>
  <dcterms:modified xsi:type="dcterms:W3CDTF">2015-11-23T09:24:00Z</dcterms:modified>
</cp:coreProperties>
</file>